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AF" w:rsidRPr="00FC7FE6" w:rsidRDefault="008652AF" w:rsidP="008652AF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60</w:t>
      </w:r>
    </w:p>
    <w:p w:rsidR="008652AF" w:rsidRPr="00FC7FE6" w:rsidRDefault="008652AF" w:rsidP="008652AF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</w:rPr>
        <w:t>DANH SÁCH THUYỀN VIÊN</w:t>
      </w:r>
    </w:p>
    <w:p w:rsidR="008652AF" w:rsidRPr="00FC7FE6" w:rsidRDefault="008652AF" w:rsidP="008652AF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(Cho phương tiện thủy nội địa)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97"/>
        <w:gridCol w:w="2889"/>
        <w:gridCol w:w="567"/>
        <w:gridCol w:w="2126"/>
        <w:gridCol w:w="567"/>
        <w:gridCol w:w="27"/>
        <w:gridCol w:w="1769"/>
        <w:gridCol w:w="472"/>
      </w:tblGrid>
      <w:tr w:rsidR="008652AF" w:rsidRPr="00FC7FE6" w:rsidTr="008652AF">
        <w:trPr>
          <w:gridAfter w:val="1"/>
          <w:wAfter w:w="472" w:type="dxa"/>
        </w:trPr>
        <w:tc>
          <w:tcPr>
            <w:tcW w:w="3686" w:type="dxa"/>
            <w:gridSpan w:val="2"/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Đến</w:t>
            </w:r>
          </w:p>
        </w:tc>
        <w:tc>
          <w:tcPr>
            <w:tcW w:w="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lef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Rời</w:t>
            </w:r>
          </w:p>
        </w:tc>
      </w:tr>
      <w:tr w:rsidR="008652AF" w:rsidRPr="00FC7FE6" w:rsidTr="008652AF">
        <w:tc>
          <w:tcPr>
            <w:tcW w:w="9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8652AF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Tên phương tiện:</w:t>
            </w: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Chức danh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Số Bằng, Giấy chứng nhận</w:t>
            </w: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652AF" w:rsidRPr="00FC7FE6" w:rsidTr="008652AF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8652AF" w:rsidRPr="00FC7FE6" w:rsidRDefault="008652AF" w:rsidP="008652AF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652AF" w:rsidRPr="00FC7FE6" w:rsidTr="00582145">
        <w:tc>
          <w:tcPr>
            <w:tcW w:w="4428" w:type="dxa"/>
            <w:shd w:val="clear" w:color="auto" w:fill="auto"/>
          </w:tcPr>
          <w:p w:rsidR="008652AF" w:rsidRPr="00FC7FE6" w:rsidRDefault="008652AF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8652AF" w:rsidRPr="00FC7FE6" w:rsidRDefault="008652AF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b/>
                <w:i/>
              </w:rPr>
              <w:t>..., ngày ... tháng ... năm 20...</w:t>
            </w:r>
            <w:r w:rsidRPr="00FC7FE6">
              <w:rPr>
                <w:rFonts w:ascii="Times New Roman" w:hAnsi="Times New Roman" w:cs="Times New Roman"/>
                <w:b/>
              </w:rPr>
              <w:br/>
              <w:t>Thuyền trưởng (hoặc đại lý)</w:t>
            </w:r>
          </w:p>
        </w:tc>
      </w:tr>
    </w:tbl>
    <w:p w:rsidR="005F12FD" w:rsidRDefault="008652AF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F"/>
    <w:rsid w:val="00074856"/>
    <w:rsid w:val="000D1730"/>
    <w:rsid w:val="000E0B40"/>
    <w:rsid w:val="006D2469"/>
    <w:rsid w:val="008652AF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A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A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2021-09-28T08:17:00Z</dcterms:created>
  <dcterms:modified xsi:type="dcterms:W3CDTF">2021-09-28T08:19:00Z</dcterms:modified>
</cp:coreProperties>
</file>